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8345805</wp:posOffset>
                </wp:positionV>
                <wp:extent cx="982980" cy="350520"/>
                <wp:effectExtent l="6350" t="6350" r="26670" b="24130"/>
                <wp:wrapNone/>
                <wp:docPr id="1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2" o:spid="_x0000_s1026" o:spt="3" type="#_x0000_t3" style="position:absolute;left:0pt;margin-left:-17pt;margin-top:657.15pt;height:27.6pt;width:77.4pt;z-index:251658240;mso-width-relative:page;mso-height-relative:page;" fillcolor="#FFFFFF" filled="t" stroked="t" coordsize="21600,21600" o:gfxdata="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JXGQTncAAAADQEAAA8AAAAAAAAAAQAgAAAAOAAAAGRycy9k&#10;b3ducmV2LnhtbFBLAQIUABQAAAAIAIdO4kDDeSkI6AEAAOEDAAAOAAAAAAAAAAEAIAAAAEEBAABk&#10;cnMvZTJvRG9jLnhtbFBLBQYAAAAABgAGAFkBAACbBQAAAAA=&#10;">
                <v:fill on="t" focussize="0,0"/>
                <v:stroke color="#FFFFFF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hint="eastAsia" w:ascii="黑体" w:hAnsi="黑体" w:eastAsia="黑体"/>
          <w:sz w:val="56"/>
          <w:szCs w:val="56"/>
        </w:rPr>
      </w:pPr>
      <w:r>
        <w:rPr>
          <w:rFonts w:hint="eastAsia" w:ascii="黑体" w:hAnsi="黑体" w:eastAsia="黑体"/>
          <w:sz w:val="56"/>
          <w:szCs w:val="56"/>
        </w:rPr>
        <w:t>2021年“最美粮油科技工作者”</w:t>
      </w:r>
    </w:p>
    <w:p>
      <w:pPr>
        <w:spacing w:before="312" w:beforeLines="100" w:line="900" w:lineRule="exact"/>
        <w:jc w:val="center"/>
        <w:rPr>
          <w:rFonts w:hint="eastAsia" w:ascii="黑体" w:hAnsi="黑体" w:eastAsia="黑体"/>
          <w:sz w:val="56"/>
          <w:szCs w:val="56"/>
        </w:rPr>
      </w:pPr>
      <w:r>
        <w:rPr>
          <w:rFonts w:hint="eastAsia" w:ascii="黑体" w:hAnsi="黑体" w:eastAsia="黑体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2" w:firstLineChars="500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z w:val="30"/>
          <w:szCs w:val="30"/>
        </w:rPr>
        <w:t>候选人姓名：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09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工作单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09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推荐单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hAnsi="Calibri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2021</w:t>
      </w:r>
      <w:r>
        <w:rPr>
          <w:rFonts w:hint="eastAsia" w:hAnsi="黑体"/>
          <w:sz w:val="30"/>
          <w:szCs w:val="30"/>
        </w:rPr>
        <w:t>年    月    日</w:t>
      </w:r>
    </w:p>
    <w:p>
      <w:pPr>
        <w:spacing w:line="64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ascii="黑体" w:hAnsi="黑体" w:eastAsia="黑体"/>
        </w:rPr>
        <w:br w:type="page"/>
      </w:r>
      <w:r>
        <w:rPr>
          <w:rFonts w:hint="eastAsia" w:ascii="黑体" w:hAnsi="黑体" w:eastAsia="黑体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1．所在单位：填写候选人人事关系所在单位，应为法人单位。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2．推荐单位：省、自治区、直辖市粮食行政主管部门，学会所属分会，地方粮油学会，学会单位会员作为推荐单位，由哪个单位推荐的，填写单位名称。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3．推荐表中所涉及日期统一用阿拉伯数字，如2021年01月01日。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4．照片为小2寸正面免冠彩色标准照，将照片电子版插入本表。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7．学习工作经历从中专或大学毕业后填起，含科普工作经历。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8．主要事迹1500字左右，</w:t>
      </w:r>
      <w:r>
        <w:rPr>
          <w:rFonts w:hint="eastAsia"/>
          <w:sz w:val="28"/>
          <w:szCs w:val="28"/>
          <w:lang w:eastAsia="zh-Hans"/>
        </w:rPr>
        <w:t>感人故事</w:t>
      </w:r>
      <w:r>
        <w:rPr>
          <w:rFonts w:hint="eastAsia"/>
          <w:sz w:val="28"/>
          <w:szCs w:val="28"/>
        </w:rPr>
        <w:t>1000字以内，内容应客观真实地反映候选人感人事迹、精神风貌</w:t>
      </w:r>
      <w:r>
        <w:rPr>
          <w:rFonts w:hint="eastAsia"/>
          <w:sz w:val="28"/>
          <w:szCs w:val="28"/>
          <w:lang w:eastAsia="zh-Hans"/>
        </w:rPr>
        <w:t>和</w:t>
      </w:r>
      <w:r>
        <w:rPr>
          <w:rFonts w:hint="eastAsia"/>
          <w:sz w:val="28"/>
          <w:szCs w:val="28"/>
        </w:rPr>
        <w:t>社会影响情况。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9.所在单位意见：</w:t>
      </w:r>
      <w:r>
        <w:rPr>
          <w:rFonts w:hint="eastAsia"/>
          <w:spacing w:val="4"/>
          <w:sz w:val="28"/>
          <w:szCs w:val="28"/>
        </w:rPr>
        <w:t>意见中应明确写出是否同意推荐，须加盖所在单位公章。</w:t>
      </w:r>
    </w:p>
    <w:p>
      <w:pPr>
        <w:spacing w:line="520" w:lineRule="exact"/>
        <w:ind w:firstLine="560" w:firstLineChars="200"/>
        <w:rPr>
          <w:rFonts w:hint="eastAsia"/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</w:p>
    <w:p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1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  <w:lang w:eastAsia="zh-Hans"/>
              </w:rPr>
            </w:pPr>
            <w:r>
              <w:rPr>
                <w:rFonts w:hint="eastAsia" w:ascii="Calibri" w:hAnsi="Calibri"/>
                <w:sz w:val="28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  <w:lang w:eastAsia="zh-Hans"/>
              </w:rPr>
            </w:pPr>
            <w:r>
              <w:rPr>
                <w:rFonts w:hint="eastAsia" w:ascii="Calibri" w:hAnsi="Calibri"/>
                <w:sz w:val="28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主要事迹（1500字左右）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感人故事（1—2个，1000字以内）</w:t>
            </w:r>
          </w:p>
        </w:tc>
      </w:tr>
    </w:tbl>
    <w:p>
      <w:pPr>
        <w:spacing w:line="20" w:lineRule="exact"/>
      </w:pPr>
    </w:p>
    <w:tbl>
      <w:tblPr>
        <w:tblStyle w:val="1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hint="eastAsia" w:ascii="Calibri" w:hAnsi="Calibri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年 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月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3419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hAnsi="Calibri"/>
                <w:spacing w:val="40"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4110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hAnsi="Calibri"/>
                <w:sz w:val="28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wBefore w:w="0" w:type="dxa"/>
          <w:wAfter w:w="0" w:type="dxa"/>
          <w:cantSplit/>
          <w:trHeight w:val="1969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>
      <w:pPr>
        <w:spacing w:line="200" w:lineRule="exact"/>
        <w:rPr>
          <w:rFonts w:ascii="仿宋_GB2312" w:hAnsi="宋体" w:eastAsia="仿宋_GB2312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2098" w:right="1531" w:bottom="1531" w:left="1531" w:header="0" w:footer="1361" w:gutter="0"/>
          <w:cols w:space="720" w:num="1"/>
          <w:docGrid w:type="lines" w:linePitch="312" w:charSpace="0"/>
        </w:sectPr>
      </w:pPr>
    </w:p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56" w:beforeLines="50" w:line="560" w:lineRule="exact"/>
        <w:ind w:firstLine="88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2021年“最美粮油科技工作者”候选人汇总表</w:t>
      </w:r>
    </w:p>
    <w:tbl>
      <w:tblPr>
        <w:tblStyle w:val="13"/>
        <w:tblpPr w:leftFromText="180" w:rightFromText="180" w:vertAnchor="text" w:horzAnchor="margin" w:tblpY="1209"/>
        <w:tblW w:w="151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1341"/>
        <w:gridCol w:w="3568"/>
        <w:gridCol w:w="1908"/>
        <w:gridCol w:w="3021"/>
        <w:gridCol w:w="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wBefore w:w="0" w:type="dxa"/>
          <w:wAfter w:w="0" w:type="dxa"/>
          <w:cantSplit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姓  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性别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民族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党派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出生年月</w:t>
            </w: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工作单位及职务职称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专业专长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是否曾获国家级荣誉表彰或中宣部“最美”系列称号或2020年“最美粮油科技工作者”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wBefore w:w="0" w:type="dxa"/>
          <w:wAfter w:w="0" w:type="dxa"/>
          <w:cantSplit/>
          <w:trHeight w:val="794" w:hRule="exact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wBefore w:w="0" w:type="dxa"/>
          <w:wAfter w:w="0" w:type="dxa"/>
          <w:cantSplit/>
          <w:trHeight w:val="794" w:hRule="exact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wBefore w:w="0" w:type="dxa"/>
          <w:wAfter w:w="0" w:type="dxa"/>
          <w:cantSplit/>
          <w:trHeight w:val="794" w:hRule="exact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wBefore w:w="0" w:type="dxa"/>
          <w:wAfter w:w="0" w:type="dxa"/>
          <w:cantSplit/>
          <w:trHeight w:val="794" w:hRule="exact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</w:tbl>
    <w:p>
      <w:pPr>
        <w:spacing w:before="218" w:beforeLines="70" w:after="218" w:afterLines="70" w:line="400" w:lineRule="exact"/>
        <w:ind w:firstLine="560"/>
        <w:rPr>
          <w:rFonts w:hint="eastAsia"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推荐单位（盖章）：</w:t>
      </w:r>
    </w:p>
    <w:p>
      <w:pPr>
        <w:spacing w:line="640" w:lineRule="exact"/>
        <w:rPr>
          <w:rFonts w:hint="eastAsia" w:ascii="仿宋_GB2312" w:hAnsi="仿宋" w:eastAsia="仿宋_GB2312"/>
          <w:sz w:val="28"/>
        </w:rPr>
      </w:pPr>
    </w:p>
    <w:p>
      <w:pPr>
        <w:spacing w:line="640" w:lineRule="exact"/>
        <w:rPr>
          <w:rFonts w:hint="eastAsia" w:ascii="仿宋_GB2312" w:hAnsi="仿宋" w:eastAsia="仿宋_GB2312"/>
          <w:sz w:val="32"/>
          <w:szCs w:val="32"/>
        </w:rPr>
      </w:pPr>
    </w:p>
    <w:sectPr>
      <w:footerReference r:id="rId7" w:type="first"/>
      <w:footerReference r:id="rId5" w:type="default"/>
      <w:footerReference r:id="rId6" w:type="even"/>
      <w:pgSz w:w="16838" w:h="11906" w:orient="landscape"/>
      <w:pgMar w:top="1588" w:right="2098" w:bottom="1474" w:left="992" w:header="0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楷体简体">
    <w:altName w:val="苹方-简"/>
    <w:panose1 w:val="00000000000000000000"/>
    <w:charset w:val="00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ascii="Times New Roman" w:hAnsi="Times New Roman"/>
        <w:sz w:val="28"/>
      </w:rPr>
    </w:pPr>
    <w:r>
      <w:rPr>
        <w:rStyle w:val="11"/>
        <w:rFonts w:ascii="Times New Roman" w:hAnsi="Times New Roman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Style w:val="11"/>
        <w:rFonts w:ascii="Times New Roman" w:hAnsi="Times New Roman"/>
        <w:sz w:val="28"/>
      </w:rPr>
      <w:instrText xml:space="preserve">PAGE  </w:instrText>
    </w:r>
    <w:r>
      <w:rPr>
        <w:rFonts w:ascii="Times New Roman" w:hAnsi="Times New Roman"/>
        <w:sz w:val="28"/>
      </w:rPr>
      <w:fldChar w:fldCharType="separate"/>
    </w:r>
    <w:r>
      <w:rPr>
        <w:rStyle w:val="11"/>
        <w:rFonts w:ascii="Times New Roman" w:hAnsi="Times New Roman"/>
        <w:sz w:val="28"/>
        <w:lang/>
      </w:rPr>
      <w:t>1</w:t>
    </w:r>
    <w:r>
      <w:rPr>
        <w:rFonts w:ascii="Times New Roman" w:hAnsi="Times New Roman"/>
        <w:sz w:val="28"/>
      </w:rPr>
      <w:fldChar w:fldCharType="end"/>
    </w:r>
    <w:r>
      <w:rPr>
        <w:rStyle w:val="11"/>
        <w:rFonts w:ascii="Times New Roman" w:hAnsi="Times New Roman"/>
        <w:sz w:val="28"/>
      </w:rPr>
      <w:t xml:space="preserve"> —</w:t>
    </w:r>
  </w:p>
  <w:p>
    <w:pPr>
      <w:pStyle w:val="6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ascii="Times New Roman" w:hAnsi="Times New Roman"/>
        <w:sz w:val="28"/>
        <w:szCs w:val="28"/>
      </w:rPr>
    </w:pPr>
    <w:r>
      <w:rPr>
        <w:rStyle w:val="11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11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1"/>
        <w:rFonts w:ascii="Times New Roman" w:hAnsi="Times New Roman"/>
        <w:sz w:val="28"/>
        <w:szCs w:val="28"/>
        <w:lang/>
      </w:rPr>
      <w:t>17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11"/>
        <w:rFonts w:ascii="Times New Roman" w:hAnsi="Times New Roman"/>
        <w:sz w:val="28"/>
        <w:szCs w:val="28"/>
      </w:rPr>
      <w:t xml:space="preserve"> —</w: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ascii="Times New Roman" w:hAnsi="Times New Roman"/>
        <w:sz w:val="28"/>
        <w:szCs w:val="28"/>
      </w:rPr>
    </w:pPr>
    <w:r>
      <w:rPr>
        <w:rStyle w:val="11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11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1"/>
        <w:rFonts w:ascii="Times New Roman" w:hAnsi="Times New Roman"/>
        <w:sz w:val="28"/>
        <w:szCs w:val="28"/>
        <w:lang/>
      </w:rPr>
      <w:t>7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11"/>
        <w:rFonts w:ascii="Times New Roman" w:hAnsi="Times New Roman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ascii="Times New Roman" w:hAnsi="Times New Roman"/>
        <w:sz w:val="28"/>
        <w:szCs w:val="28"/>
      </w:rPr>
    </w:pPr>
    <w:r>
      <w:rPr>
        <w:rStyle w:val="11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11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1"/>
        <w:rFonts w:ascii="Times New Roman" w:hAnsi="Times New Roman"/>
        <w:sz w:val="28"/>
        <w:szCs w:val="28"/>
        <w:lang/>
      </w:rPr>
      <w:t>17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11"/>
        <w:rFonts w:ascii="Times New Roman" w:hAnsi="Times New Roman"/>
        <w:sz w:val="28"/>
        <w:szCs w:val="28"/>
      </w:rPr>
      <w:t xml:space="preserve"> 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EE"/>
    <w:rsid w:val="00010505"/>
    <w:rsid w:val="00012F6C"/>
    <w:rsid w:val="0001412E"/>
    <w:rsid w:val="00022290"/>
    <w:rsid w:val="00031726"/>
    <w:rsid w:val="00034871"/>
    <w:rsid w:val="00040B4C"/>
    <w:rsid w:val="00041C4F"/>
    <w:rsid w:val="00047419"/>
    <w:rsid w:val="00063B22"/>
    <w:rsid w:val="00071492"/>
    <w:rsid w:val="00087900"/>
    <w:rsid w:val="00092306"/>
    <w:rsid w:val="00095396"/>
    <w:rsid w:val="00096146"/>
    <w:rsid w:val="00096842"/>
    <w:rsid w:val="0009758C"/>
    <w:rsid w:val="000A1AFD"/>
    <w:rsid w:val="000A2EE2"/>
    <w:rsid w:val="000A2EEE"/>
    <w:rsid w:val="000B4394"/>
    <w:rsid w:val="000B7774"/>
    <w:rsid w:val="000C59E7"/>
    <w:rsid w:val="000D0E97"/>
    <w:rsid w:val="000D1F0E"/>
    <w:rsid w:val="000D6294"/>
    <w:rsid w:val="000D6DB6"/>
    <w:rsid w:val="000E0728"/>
    <w:rsid w:val="000E3F0A"/>
    <w:rsid w:val="000F4C82"/>
    <w:rsid w:val="000F5107"/>
    <w:rsid w:val="000F56BE"/>
    <w:rsid w:val="0010105A"/>
    <w:rsid w:val="00112FBE"/>
    <w:rsid w:val="001141A2"/>
    <w:rsid w:val="0011613D"/>
    <w:rsid w:val="001162BB"/>
    <w:rsid w:val="00120B64"/>
    <w:rsid w:val="001251FF"/>
    <w:rsid w:val="001312A0"/>
    <w:rsid w:val="0013165F"/>
    <w:rsid w:val="00133E66"/>
    <w:rsid w:val="00133EAE"/>
    <w:rsid w:val="00133ED3"/>
    <w:rsid w:val="0014055D"/>
    <w:rsid w:val="0014188D"/>
    <w:rsid w:val="001430CE"/>
    <w:rsid w:val="001643AC"/>
    <w:rsid w:val="001724F1"/>
    <w:rsid w:val="001770A0"/>
    <w:rsid w:val="0019384F"/>
    <w:rsid w:val="001B160F"/>
    <w:rsid w:val="001B467B"/>
    <w:rsid w:val="001C199E"/>
    <w:rsid w:val="001C23B0"/>
    <w:rsid w:val="001C7119"/>
    <w:rsid w:val="001D1180"/>
    <w:rsid w:val="001D42E0"/>
    <w:rsid w:val="001D765B"/>
    <w:rsid w:val="001D7D90"/>
    <w:rsid w:val="001E1C77"/>
    <w:rsid w:val="001E3523"/>
    <w:rsid w:val="001E77E6"/>
    <w:rsid w:val="001F2DB1"/>
    <w:rsid w:val="001F43B5"/>
    <w:rsid w:val="001F64EB"/>
    <w:rsid w:val="00202E6F"/>
    <w:rsid w:val="002038EF"/>
    <w:rsid w:val="0020411A"/>
    <w:rsid w:val="00206A9A"/>
    <w:rsid w:val="002079DE"/>
    <w:rsid w:val="002127D9"/>
    <w:rsid w:val="00222DAB"/>
    <w:rsid w:val="002243A0"/>
    <w:rsid w:val="00230561"/>
    <w:rsid w:val="00245199"/>
    <w:rsid w:val="002458A9"/>
    <w:rsid w:val="00245E14"/>
    <w:rsid w:val="002526B0"/>
    <w:rsid w:val="00271B1B"/>
    <w:rsid w:val="0027261A"/>
    <w:rsid w:val="00273728"/>
    <w:rsid w:val="00274F41"/>
    <w:rsid w:val="00295944"/>
    <w:rsid w:val="002A54A5"/>
    <w:rsid w:val="002A7955"/>
    <w:rsid w:val="002B3B52"/>
    <w:rsid w:val="002B64A9"/>
    <w:rsid w:val="002B7285"/>
    <w:rsid w:val="002C5381"/>
    <w:rsid w:val="002D01DF"/>
    <w:rsid w:val="002E711A"/>
    <w:rsid w:val="002E7BC1"/>
    <w:rsid w:val="002F6E1B"/>
    <w:rsid w:val="00304775"/>
    <w:rsid w:val="00304CAC"/>
    <w:rsid w:val="00310D05"/>
    <w:rsid w:val="00317348"/>
    <w:rsid w:val="00320F23"/>
    <w:rsid w:val="003339C6"/>
    <w:rsid w:val="00335892"/>
    <w:rsid w:val="00352262"/>
    <w:rsid w:val="003524A1"/>
    <w:rsid w:val="00356ABE"/>
    <w:rsid w:val="00361337"/>
    <w:rsid w:val="003614D9"/>
    <w:rsid w:val="00362B37"/>
    <w:rsid w:val="00364D29"/>
    <w:rsid w:val="003741C1"/>
    <w:rsid w:val="003813FD"/>
    <w:rsid w:val="00383206"/>
    <w:rsid w:val="00392140"/>
    <w:rsid w:val="00392671"/>
    <w:rsid w:val="00397636"/>
    <w:rsid w:val="003A1D79"/>
    <w:rsid w:val="003B0294"/>
    <w:rsid w:val="003B76FA"/>
    <w:rsid w:val="003E75E2"/>
    <w:rsid w:val="003E7C04"/>
    <w:rsid w:val="003F33F9"/>
    <w:rsid w:val="004104BA"/>
    <w:rsid w:val="0041178B"/>
    <w:rsid w:val="00441072"/>
    <w:rsid w:val="0044146E"/>
    <w:rsid w:val="00441E9F"/>
    <w:rsid w:val="0044428E"/>
    <w:rsid w:val="0044773C"/>
    <w:rsid w:val="00450338"/>
    <w:rsid w:val="004642C4"/>
    <w:rsid w:val="00466BCF"/>
    <w:rsid w:val="00474A63"/>
    <w:rsid w:val="00475232"/>
    <w:rsid w:val="00475C63"/>
    <w:rsid w:val="00483894"/>
    <w:rsid w:val="004900A7"/>
    <w:rsid w:val="00494CA5"/>
    <w:rsid w:val="004A050F"/>
    <w:rsid w:val="004A1C24"/>
    <w:rsid w:val="004B2C11"/>
    <w:rsid w:val="004B437C"/>
    <w:rsid w:val="004C331C"/>
    <w:rsid w:val="004D00B8"/>
    <w:rsid w:val="004E198A"/>
    <w:rsid w:val="004E546E"/>
    <w:rsid w:val="004E64B2"/>
    <w:rsid w:val="004E7D14"/>
    <w:rsid w:val="004F34B8"/>
    <w:rsid w:val="004F377D"/>
    <w:rsid w:val="004F45F7"/>
    <w:rsid w:val="004F7B86"/>
    <w:rsid w:val="00501D66"/>
    <w:rsid w:val="00506969"/>
    <w:rsid w:val="00515AC1"/>
    <w:rsid w:val="0052087F"/>
    <w:rsid w:val="0053471B"/>
    <w:rsid w:val="00536E66"/>
    <w:rsid w:val="00537832"/>
    <w:rsid w:val="005405F2"/>
    <w:rsid w:val="00542E40"/>
    <w:rsid w:val="00552B1D"/>
    <w:rsid w:val="00557ADD"/>
    <w:rsid w:val="005708B1"/>
    <w:rsid w:val="00583477"/>
    <w:rsid w:val="005921B9"/>
    <w:rsid w:val="005A275F"/>
    <w:rsid w:val="005A4325"/>
    <w:rsid w:val="005A529F"/>
    <w:rsid w:val="005A7CB2"/>
    <w:rsid w:val="005B3106"/>
    <w:rsid w:val="005B758C"/>
    <w:rsid w:val="005C028E"/>
    <w:rsid w:val="005C6F47"/>
    <w:rsid w:val="005D0C19"/>
    <w:rsid w:val="005D1981"/>
    <w:rsid w:val="005D2F79"/>
    <w:rsid w:val="005D4A8D"/>
    <w:rsid w:val="005F38A0"/>
    <w:rsid w:val="005F477A"/>
    <w:rsid w:val="005F6047"/>
    <w:rsid w:val="006042AC"/>
    <w:rsid w:val="00604754"/>
    <w:rsid w:val="00604904"/>
    <w:rsid w:val="00605BAF"/>
    <w:rsid w:val="00612C15"/>
    <w:rsid w:val="006238E1"/>
    <w:rsid w:val="0062552C"/>
    <w:rsid w:val="006311C6"/>
    <w:rsid w:val="00637E43"/>
    <w:rsid w:val="00642AB2"/>
    <w:rsid w:val="00642AC3"/>
    <w:rsid w:val="00647673"/>
    <w:rsid w:val="00651030"/>
    <w:rsid w:val="006566B6"/>
    <w:rsid w:val="006727C1"/>
    <w:rsid w:val="006914C8"/>
    <w:rsid w:val="006926D2"/>
    <w:rsid w:val="00692B30"/>
    <w:rsid w:val="006944EC"/>
    <w:rsid w:val="006A29BB"/>
    <w:rsid w:val="006A493A"/>
    <w:rsid w:val="006B460E"/>
    <w:rsid w:val="006B4901"/>
    <w:rsid w:val="006B4EB8"/>
    <w:rsid w:val="006C0C46"/>
    <w:rsid w:val="006C1D70"/>
    <w:rsid w:val="006C393B"/>
    <w:rsid w:val="006C49C7"/>
    <w:rsid w:val="006C58B1"/>
    <w:rsid w:val="006C7109"/>
    <w:rsid w:val="006E162A"/>
    <w:rsid w:val="006E3077"/>
    <w:rsid w:val="006F5750"/>
    <w:rsid w:val="006F6557"/>
    <w:rsid w:val="00702B6E"/>
    <w:rsid w:val="00705D74"/>
    <w:rsid w:val="00714417"/>
    <w:rsid w:val="007227D9"/>
    <w:rsid w:val="00731876"/>
    <w:rsid w:val="00735EFF"/>
    <w:rsid w:val="00736F23"/>
    <w:rsid w:val="00742988"/>
    <w:rsid w:val="00742CF9"/>
    <w:rsid w:val="00747CD7"/>
    <w:rsid w:val="00767C2F"/>
    <w:rsid w:val="00780DE3"/>
    <w:rsid w:val="007868AE"/>
    <w:rsid w:val="00793FC7"/>
    <w:rsid w:val="007A02A3"/>
    <w:rsid w:val="007A3834"/>
    <w:rsid w:val="007B2C2C"/>
    <w:rsid w:val="007B520C"/>
    <w:rsid w:val="007C13D7"/>
    <w:rsid w:val="007C6EB3"/>
    <w:rsid w:val="007D3A08"/>
    <w:rsid w:val="007D44D3"/>
    <w:rsid w:val="008024A6"/>
    <w:rsid w:val="00813384"/>
    <w:rsid w:val="0081522B"/>
    <w:rsid w:val="0081559D"/>
    <w:rsid w:val="0082014D"/>
    <w:rsid w:val="008255AE"/>
    <w:rsid w:val="00826FBD"/>
    <w:rsid w:val="008278B1"/>
    <w:rsid w:val="00830E62"/>
    <w:rsid w:val="008362B4"/>
    <w:rsid w:val="00841D62"/>
    <w:rsid w:val="008511CA"/>
    <w:rsid w:val="00852007"/>
    <w:rsid w:val="00857F27"/>
    <w:rsid w:val="008623DD"/>
    <w:rsid w:val="008667C9"/>
    <w:rsid w:val="00867F7B"/>
    <w:rsid w:val="008712C6"/>
    <w:rsid w:val="008774F1"/>
    <w:rsid w:val="008869E9"/>
    <w:rsid w:val="008A2ECE"/>
    <w:rsid w:val="008B00C6"/>
    <w:rsid w:val="008C06BB"/>
    <w:rsid w:val="008C0B4E"/>
    <w:rsid w:val="008C22A4"/>
    <w:rsid w:val="008C568B"/>
    <w:rsid w:val="008D04FE"/>
    <w:rsid w:val="008E0312"/>
    <w:rsid w:val="008E1805"/>
    <w:rsid w:val="008E43BD"/>
    <w:rsid w:val="0090044F"/>
    <w:rsid w:val="00901C06"/>
    <w:rsid w:val="00901FD4"/>
    <w:rsid w:val="0091006D"/>
    <w:rsid w:val="009143A6"/>
    <w:rsid w:val="00914ECE"/>
    <w:rsid w:val="0092109E"/>
    <w:rsid w:val="0092480C"/>
    <w:rsid w:val="00925ABD"/>
    <w:rsid w:val="00925C6B"/>
    <w:rsid w:val="009376CC"/>
    <w:rsid w:val="009407CE"/>
    <w:rsid w:val="009458F8"/>
    <w:rsid w:val="009521A8"/>
    <w:rsid w:val="00954BE7"/>
    <w:rsid w:val="00956119"/>
    <w:rsid w:val="00965826"/>
    <w:rsid w:val="009714F2"/>
    <w:rsid w:val="009730CB"/>
    <w:rsid w:val="00973CFD"/>
    <w:rsid w:val="00982C9A"/>
    <w:rsid w:val="00983386"/>
    <w:rsid w:val="00985050"/>
    <w:rsid w:val="00990C5A"/>
    <w:rsid w:val="00991D8B"/>
    <w:rsid w:val="00992FFF"/>
    <w:rsid w:val="009A2567"/>
    <w:rsid w:val="009A2E87"/>
    <w:rsid w:val="009A2F64"/>
    <w:rsid w:val="009A58A9"/>
    <w:rsid w:val="009B4DFB"/>
    <w:rsid w:val="009B5854"/>
    <w:rsid w:val="009B7296"/>
    <w:rsid w:val="009B7E26"/>
    <w:rsid w:val="009C6315"/>
    <w:rsid w:val="009C66BB"/>
    <w:rsid w:val="009C753C"/>
    <w:rsid w:val="009D1909"/>
    <w:rsid w:val="009F7722"/>
    <w:rsid w:val="00A02DDD"/>
    <w:rsid w:val="00A037FD"/>
    <w:rsid w:val="00A144BF"/>
    <w:rsid w:val="00A16493"/>
    <w:rsid w:val="00A24573"/>
    <w:rsid w:val="00A30EDB"/>
    <w:rsid w:val="00A31988"/>
    <w:rsid w:val="00A411B5"/>
    <w:rsid w:val="00A468FC"/>
    <w:rsid w:val="00A625A5"/>
    <w:rsid w:val="00A64422"/>
    <w:rsid w:val="00A65585"/>
    <w:rsid w:val="00A65E47"/>
    <w:rsid w:val="00A66B69"/>
    <w:rsid w:val="00A82B24"/>
    <w:rsid w:val="00A90307"/>
    <w:rsid w:val="00A9039E"/>
    <w:rsid w:val="00AA41A4"/>
    <w:rsid w:val="00AC4D88"/>
    <w:rsid w:val="00AE1B89"/>
    <w:rsid w:val="00AE3250"/>
    <w:rsid w:val="00AE498A"/>
    <w:rsid w:val="00AE4FA1"/>
    <w:rsid w:val="00AE7D3C"/>
    <w:rsid w:val="00AF5B8B"/>
    <w:rsid w:val="00B03B07"/>
    <w:rsid w:val="00B050D6"/>
    <w:rsid w:val="00B161C6"/>
    <w:rsid w:val="00B33C98"/>
    <w:rsid w:val="00B40D05"/>
    <w:rsid w:val="00B44322"/>
    <w:rsid w:val="00B46822"/>
    <w:rsid w:val="00B46BFB"/>
    <w:rsid w:val="00B523FD"/>
    <w:rsid w:val="00B553C0"/>
    <w:rsid w:val="00B56AF1"/>
    <w:rsid w:val="00B57D87"/>
    <w:rsid w:val="00B63487"/>
    <w:rsid w:val="00B67B46"/>
    <w:rsid w:val="00B72D14"/>
    <w:rsid w:val="00B7349F"/>
    <w:rsid w:val="00B737EE"/>
    <w:rsid w:val="00B750BD"/>
    <w:rsid w:val="00B839A7"/>
    <w:rsid w:val="00B85C89"/>
    <w:rsid w:val="00B9056F"/>
    <w:rsid w:val="00B94CE0"/>
    <w:rsid w:val="00BA0451"/>
    <w:rsid w:val="00BA07A6"/>
    <w:rsid w:val="00BA2C93"/>
    <w:rsid w:val="00BA6380"/>
    <w:rsid w:val="00BA7387"/>
    <w:rsid w:val="00BC46F4"/>
    <w:rsid w:val="00BC5C2E"/>
    <w:rsid w:val="00BE4A73"/>
    <w:rsid w:val="00BE4EA8"/>
    <w:rsid w:val="00BF4DE2"/>
    <w:rsid w:val="00C05357"/>
    <w:rsid w:val="00C06528"/>
    <w:rsid w:val="00C125A6"/>
    <w:rsid w:val="00C17DB4"/>
    <w:rsid w:val="00C20197"/>
    <w:rsid w:val="00C20BE5"/>
    <w:rsid w:val="00C22AB7"/>
    <w:rsid w:val="00C23653"/>
    <w:rsid w:val="00C27F5A"/>
    <w:rsid w:val="00C30FE5"/>
    <w:rsid w:val="00C33A37"/>
    <w:rsid w:val="00C34F73"/>
    <w:rsid w:val="00C36C2B"/>
    <w:rsid w:val="00C45773"/>
    <w:rsid w:val="00C459D2"/>
    <w:rsid w:val="00C50A8E"/>
    <w:rsid w:val="00C5298B"/>
    <w:rsid w:val="00C552B9"/>
    <w:rsid w:val="00C557E2"/>
    <w:rsid w:val="00C60A28"/>
    <w:rsid w:val="00C70C39"/>
    <w:rsid w:val="00C73472"/>
    <w:rsid w:val="00C745BC"/>
    <w:rsid w:val="00C80321"/>
    <w:rsid w:val="00C84BA1"/>
    <w:rsid w:val="00C9103B"/>
    <w:rsid w:val="00C91B9F"/>
    <w:rsid w:val="00C94754"/>
    <w:rsid w:val="00CA0BF0"/>
    <w:rsid w:val="00CA2AA6"/>
    <w:rsid w:val="00CA563B"/>
    <w:rsid w:val="00CB0617"/>
    <w:rsid w:val="00CB0CE0"/>
    <w:rsid w:val="00CB231C"/>
    <w:rsid w:val="00CB57DB"/>
    <w:rsid w:val="00CC396F"/>
    <w:rsid w:val="00CD0CDF"/>
    <w:rsid w:val="00CD2E57"/>
    <w:rsid w:val="00CE1562"/>
    <w:rsid w:val="00CE173C"/>
    <w:rsid w:val="00CE21A4"/>
    <w:rsid w:val="00CE417A"/>
    <w:rsid w:val="00CE55A8"/>
    <w:rsid w:val="00CE6919"/>
    <w:rsid w:val="00CF08B2"/>
    <w:rsid w:val="00CF15AB"/>
    <w:rsid w:val="00CF2324"/>
    <w:rsid w:val="00CF2EAB"/>
    <w:rsid w:val="00CF5392"/>
    <w:rsid w:val="00D02333"/>
    <w:rsid w:val="00D05747"/>
    <w:rsid w:val="00D17DCF"/>
    <w:rsid w:val="00D21895"/>
    <w:rsid w:val="00D227E3"/>
    <w:rsid w:val="00D278CC"/>
    <w:rsid w:val="00D27DAF"/>
    <w:rsid w:val="00D302C9"/>
    <w:rsid w:val="00D44EAF"/>
    <w:rsid w:val="00D45178"/>
    <w:rsid w:val="00D45C1F"/>
    <w:rsid w:val="00D475C4"/>
    <w:rsid w:val="00D55945"/>
    <w:rsid w:val="00D621E9"/>
    <w:rsid w:val="00D7103E"/>
    <w:rsid w:val="00D746E6"/>
    <w:rsid w:val="00D74B9C"/>
    <w:rsid w:val="00D76CB8"/>
    <w:rsid w:val="00D77E47"/>
    <w:rsid w:val="00D869FA"/>
    <w:rsid w:val="00D91137"/>
    <w:rsid w:val="00DA51AE"/>
    <w:rsid w:val="00DA6306"/>
    <w:rsid w:val="00DA7128"/>
    <w:rsid w:val="00DB03A9"/>
    <w:rsid w:val="00DB0F38"/>
    <w:rsid w:val="00DC3E09"/>
    <w:rsid w:val="00DC51C3"/>
    <w:rsid w:val="00DD1776"/>
    <w:rsid w:val="00DD712E"/>
    <w:rsid w:val="00DE3EBE"/>
    <w:rsid w:val="00DE4658"/>
    <w:rsid w:val="00DE5F7B"/>
    <w:rsid w:val="00DE7F23"/>
    <w:rsid w:val="00E02D91"/>
    <w:rsid w:val="00E103DD"/>
    <w:rsid w:val="00E11600"/>
    <w:rsid w:val="00E157FA"/>
    <w:rsid w:val="00E20F9E"/>
    <w:rsid w:val="00E27A91"/>
    <w:rsid w:val="00E43F0D"/>
    <w:rsid w:val="00E53373"/>
    <w:rsid w:val="00E547F8"/>
    <w:rsid w:val="00E57A42"/>
    <w:rsid w:val="00E6355E"/>
    <w:rsid w:val="00E7024F"/>
    <w:rsid w:val="00E70E8E"/>
    <w:rsid w:val="00E71F16"/>
    <w:rsid w:val="00E865BA"/>
    <w:rsid w:val="00E94962"/>
    <w:rsid w:val="00E97FBF"/>
    <w:rsid w:val="00EA64E1"/>
    <w:rsid w:val="00EB2B27"/>
    <w:rsid w:val="00EB46F4"/>
    <w:rsid w:val="00EC135E"/>
    <w:rsid w:val="00ED1181"/>
    <w:rsid w:val="00ED1826"/>
    <w:rsid w:val="00EE118C"/>
    <w:rsid w:val="00EE636D"/>
    <w:rsid w:val="00EF4FD6"/>
    <w:rsid w:val="00EF7942"/>
    <w:rsid w:val="00F15467"/>
    <w:rsid w:val="00F24722"/>
    <w:rsid w:val="00F25336"/>
    <w:rsid w:val="00F31234"/>
    <w:rsid w:val="00F32EE5"/>
    <w:rsid w:val="00F35CEB"/>
    <w:rsid w:val="00F431B3"/>
    <w:rsid w:val="00F477BB"/>
    <w:rsid w:val="00F62F1C"/>
    <w:rsid w:val="00F639A9"/>
    <w:rsid w:val="00F70C47"/>
    <w:rsid w:val="00F71F4E"/>
    <w:rsid w:val="00F93E57"/>
    <w:rsid w:val="00F94970"/>
    <w:rsid w:val="00F97836"/>
    <w:rsid w:val="00FA1C76"/>
    <w:rsid w:val="00FA3301"/>
    <w:rsid w:val="00FB37D4"/>
    <w:rsid w:val="00FB6D99"/>
    <w:rsid w:val="00FC4BE1"/>
    <w:rsid w:val="00FD1131"/>
    <w:rsid w:val="00FE5DA0"/>
    <w:rsid w:val="00FF5667"/>
    <w:rsid w:val="00FF5E78"/>
    <w:rsid w:val="00FF6519"/>
    <w:rsid w:val="07E2733D"/>
    <w:rsid w:val="12B80694"/>
    <w:rsid w:val="1C7CC46E"/>
    <w:rsid w:val="27CD67ED"/>
    <w:rsid w:val="2C17343B"/>
    <w:rsid w:val="3BA52F8F"/>
    <w:rsid w:val="55AB0183"/>
    <w:rsid w:val="714F019A"/>
    <w:rsid w:val="767F9D61"/>
    <w:rsid w:val="76A2195B"/>
    <w:rsid w:val="77733855"/>
    <w:rsid w:val="7A770C40"/>
    <w:rsid w:val="7CEA652F"/>
    <w:rsid w:val="7F313FEE"/>
    <w:rsid w:val="FDFCD5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4">
    <w:name w:val="heading 4"/>
    <w:basedOn w:val="1"/>
    <w:next w:val="1"/>
    <w:link w:val="20"/>
    <w:qFormat/>
    <w:uiPriority w:val="0"/>
    <w:pPr>
      <w:keepNext/>
      <w:jc w:val="center"/>
      <w:outlineLvl w:val="3"/>
    </w:pPr>
    <w:rPr>
      <w:b/>
      <w:kern w:val="0"/>
      <w:sz w:val="24"/>
      <w:szCs w:val="20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  <w:rPr>
      <w:szCs w:val="20"/>
    </w:rPr>
  </w:style>
  <w:style w:type="paragraph" w:styleId="5">
    <w:name w:val="Balloon Text"/>
    <w:basedOn w:val="1"/>
    <w:link w:val="21"/>
    <w:unhideWhenUsed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7">
    <w:name w:val="header"/>
    <w:basedOn w:val="1"/>
    <w:link w:val="2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8">
    <w:name w:val="Body Text 2"/>
    <w:basedOn w:val="1"/>
    <w:link w:val="24"/>
    <w:uiPriority w:val="0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kern w:val="0"/>
      <w:sz w:val="28"/>
      <w:szCs w:val="20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uiPriority w:val="0"/>
  </w:style>
  <w:style w:type="character" w:styleId="12">
    <w:name w:val="Hyperlink"/>
    <w:unhideWhenUsed/>
    <w:uiPriority w:val="99"/>
    <w:rPr>
      <w:color w:val="0000FF"/>
      <w:u w:val="single"/>
    </w:rPr>
  </w:style>
  <w:style w:type="table" w:styleId="14">
    <w:name w:val="Table Grid"/>
    <w:basedOn w:val="13"/>
    <w:uiPriority w:val="59"/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列出段落11"/>
    <w:basedOn w:val="1"/>
    <w:uiPriority w:val="99"/>
    <w:pPr>
      <w:spacing w:line="360" w:lineRule="auto"/>
      <w:ind w:firstLine="420" w:firstLineChars="200"/>
    </w:pPr>
    <w:rPr>
      <w:rFonts w:ascii="Calibri" w:hAnsi="Calibri"/>
      <w:szCs w:val="22"/>
    </w:rPr>
  </w:style>
  <w:style w:type="paragraph" w:customStyle="1" w:styleId="16">
    <w:name w:val="列出段落1"/>
    <w:basedOn w:val="1"/>
    <w:uiPriority w:val="0"/>
    <w:pPr>
      <w:ind w:firstLine="420" w:firstLineChars="200"/>
    </w:pPr>
    <w:rPr>
      <w:b/>
      <w:sz w:val="24"/>
    </w:rPr>
  </w:style>
  <w:style w:type="paragraph" w:styleId="17">
    <w:name w:val="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  <w:lang w:val="en-US" w:eastAsia="zh-CN" w:bidi="ar-SA"/>
    </w:rPr>
  </w:style>
  <w:style w:type="character" w:customStyle="1" w:styleId="19">
    <w:name w:val="标题 2 Char"/>
    <w:link w:val="2"/>
    <w:uiPriority w:val="0"/>
    <w:rPr>
      <w:rFonts w:ascii="Arial" w:hAnsi="Arial" w:eastAsia="黑体" w:cs="Times New Roman"/>
      <w:b/>
      <w:sz w:val="32"/>
      <w:szCs w:val="20"/>
    </w:rPr>
  </w:style>
  <w:style w:type="character" w:customStyle="1" w:styleId="20">
    <w:name w:val="标题 4 Char"/>
    <w:link w:val="4"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21">
    <w:name w:val="批注框文本 Char"/>
    <w:link w:val="5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2">
    <w:name w:val="页脚 Char"/>
    <w:link w:val="6"/>
    <w:uiPriority w:val="0"/>
    <w:rPr>
      <w:sz w:val="18"/>
      <w:szCs w:val="18"/>
    </w:rPr>
  </w:style>
  <w:style w:type="character" w:customStyle="1" w:styleId="23">
    <w:name w:val="页眉 Char"/>
    <w:link w:val="7"/>
    <w:uiPriority w:val="99"/>
    <w:rPr>
      <w:sz w:val="18"/>
      <w:szCs w:val="18"/>
    </w:rPr>
  </w:style>
  <w:style w:type="character" w:customStyle="1" w:styleId="24">
    <w:name w:val="正文文本 2 Char"/>
    <w:link w:val="8"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character" w:customStyle="1" w:styleId="25">
    <w:name w:val="hei141"/>
    <w:uiPriority w:val="0"/>
    <w:rPr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180</Words>
  <Characters>1027</Characters>
  <Lines>8</Lines>
  <Paragraphs>2</Paragraphs>
  <ScaleCrop>false</ScaleCrop>
  <LinksUpToDate>false</LinksUpToDate>
  <CharactersWithSpaces>1205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2021-05-08T10:49:00Z</dcterms:created>
  <dc:creator>2008</dc:creator>
  <cp:lastModifiedBy>angelyeast</cp:lastModifiedBy>
  <cp:lastPrinted>2021-02-18T10:18:00Z</cp:lastPrinted>
  <dcterms:modified xsi:type="dcterms:W3CDTF">2021-05-14T10:33:25Z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  <property fmtid="{D5CDD505-2E9C-101B-9397-08002B2CF9AE}" pid="3" name="ICV">
    <vt:lpwstr>DB3C32278AF04326B58292CB173F2FCD</vt:lpwstr>
  </property>
</Properties>
</file>